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385C9E">
        <w:rPr>
          <w:rFonts w:ascii="Calibri" w:eastAsia="Calibri" w:hAnsi="Calibri" w:cs="Calibri"/>
          <w:b/>
          <w:bCs/>
          <w:lang w:val="es-ES"/>
        </w:rPr>
        <w:t>I</w:t>
      </w:r>
      <w:r w:rsidR="009146E8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 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8D5DDD" w:rsidRPr="008D5DDD">
        <w:rPr>
          <w:rFonts w:ascii="Calibri" w:eastAsia="Calibri" w:hAnsi="Calibri" w:cs="Calibri"/>
          <w:sz w:val="20"/>
          <w:szCs w:val="20"/>
          <w:lang w:val="es-ES"/>
        </w:rPr>
        <w:t>20200402-00214</w:t>
      </w:r>
      <w:bookmarkStart w:id="0" w:name="_GoBack"/>
      <w:bookmarkEnd w:id="0"/>
      <w:r w:rsidR="00F2556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 xml:space="preserve">el apartado 3 del Cuadro de Características. 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de </w:t>
      </w:r>
      <w:r w:rsidR="00385C9E">
        <w:rPr>
          <w:rFonts w:ascii="Calibri" w:eastAsia="Calibri" w:hAnsi="Calibri" w:cs="Calibri"/>
          <w:sz w:val="20"/>
          <w:szCs w:val="20"/>
          <w:lang w:val="es-ES"/>
        </w:rPr>
        <w:t>del Cuadro de Características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385C9E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385C9E">
        <w:rPr>
          <w:rFonts w:ascii="Calibri" w:eastAsia="Calibri" w:hAnsi="Calibri" w:cs="Calibri"/>
          <w:spacing w:val="2"/>
          <w:sz w:val="20"/>
          <w:szCs w:val="20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17036F"/>
    <w:rsid w:val="001A7777"/>
    <w:rsid w:val="002C2805"/>
    <w:rsid w:val="002C3EC1"/>
    <w:rsid w:val="00320548"/>
    <w:rsid w:val="00385C9E"/>
    <w:rsid w:val="00420697"/>
    <w:rsid w:val="00440B86"/>
    <w:rsid w:val="004434F0"/>
    <w:rsid w:val="00447FC5"/>
    <w:rsid w:val="004B333A"/>
    <w:rsid w:val="00541FCD"/>
    <w:rsid w:val="005D666D"/>
    <w:rsid w:val="00636F1C"/>
    <w:rsid w:val="0068669B"/>
    <w:rsid w:val="006909FA"/>
    <w:rsid w:val="006A1DB8"/>
    <w:rsid w:val="006B0CD4"/>
    <w:rsid w:val="006C0252"/>
    <w:rsid w:val="007326F2"/>
    <w:rsid w:val="00760C27"/>
    <w:rsid w:val="00762090"/>
    <w:rsid w:val="007F050D"/>
    <w:rsid w:val="008B1DFD"/>
    <w:rsid w:val="008D5DDD"/>
    <w:rsid w:val="009146E8"/>
    <w:rsid w:val="00916F00"/>
    <w:rsid w:val="00920721"/>
    <w:rsid w:val="00952CBD"/>
    <w:rsid w:val="00986940"/>
    <w:rsid w:val="00B86051"/>
    <w:rsid w:val="00BA1B83"/>
    <w:rsid w:val="00BC3E7A"/>
    <w:rsid w:val="00BD6BB6"/>
    <w:rsid w:val="00CC3F8E"/>
    <w:rsid w:val="00CE50C6"/>
    <w:rsid w:val="00CF7E1B"/>
    <w:rsid w:val="00D51DC9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Amez Herrero, Miguel</cp:lastModifiedBy>
  <cp:revision>47</cp:revision>
  <dcterms:created xsi:type="dcterms:W3CDTF">2019-07-05T09:09:00Z</dcterms:created>
  <dcterms:modified xsi:type="dcterms:W3CDTF">2020-06-04T06:43:00Z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