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7C7" w:rsidRP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877C7">
        <w:rPr>
          <w:rFonts w:ascii="Calibri" w:eastAsia="Calibri" w:hAnsi="Calibri" w:cs="Calibri"/>
          <w:b/>
          <w:color w:val="000000"/>
        </w:rPr>
        <w:t>DECLARACIÓN RESPONSABLE</w:t>
      </w:r>
      <w:r w:rsidR="007B7553">
        <w:rPr>
          <w:rFonts w:ascii="Calibri" w:eastAsia="Calibri" w:hAnsi="Calibri" w:cs="Calibri"/>
          <w:b/>
          <w:color w:val="000000"/>
        </w:rPr>
        <w:t xml:space="preserve"> CUMPLIMIENTO SEGURO RESPONSABILIDAD CIVIL</w:t>
      </w:r>
      <w:r w:rsidR="004422B9">
        <w:rPr>
          <w:rFonts w:ascii="Calibri" w:eastAsia="Calibri" w:hAnsi="Calibri" w:cs="Calibri"/>
          <w:b/>
          <w:color w:val="000000"/>
        </w:rPr>
        <w:t xml:space="preserve"> </w:t>
      </w:r>
    </w:p>
    <w:p w:rsidR="004877C7" w:rsidRPr="004877C7" w:rsidRDefault="004877C7" w:rsidP="004877C7">
      <w:pPr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E51B6D" w:rsidRDefault="00E51B6D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D/Dña.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DNI/NIF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representante legal de la entidad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domicilio social en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, y con CIF nº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por medio de la presente</w:t>
      </w: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4877C7"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  <w:t>DECLARA:</w:t>
      </w:r>
    </w:p>
    <w:p w:rsidR="00245A32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Que la ci</w:t>
      </w:r>
      <w:r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tada</w:t>
      </w:r>
      <w:r w:rsidR="00231545"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sociedad</w:t>
      </w:r>
      <w:r w:rsidR="0047709C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dispondrá de una póliza de seguro con los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límites indemnizatorios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y</w:t>
      </w:r>
      <w:r w:rsidR="006D6B66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coberturas exigid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s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la licitación 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caso de resultar adjudicatarios y siempre con carácter previo al inicio de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los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2B5530" w:rsidRPr="007E79E8" w:rsidRDefault="002B5530" w:rsidP="00E274B3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</w:p>
    <w:p w:rsidR="00245A32" w:rsidRPr="00AF6D97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el caso de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resultar</w:t>
      </w:r>
      <w:r w:rsidR="00F83C46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adjudicatario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de pedidos cuyo importe </w:t>
      </w:r>
      <w:r w:rsidR="005B2523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supere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el límite de indemnización exigido para cada una de las coberturas detalladas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la licitación,</w:t>
      </w:r>
      <w:r w:rsidR="002B5530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el adjudicatario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 compromete a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adecuar</w:t>
      </w:r>
      <w:r w:rsidR="0086400D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los límites indemnizatorios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8F2E1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E27864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con carácter previo a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la prestación del</w:t>
      </w:r>
      <w:r w:rsidR="00D933E8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con el objeto de que éstos resulten</w:t>
      </w:r>
      <w:r w:rsidR="00DF60F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como mínimo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igual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o superior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al importe del contrato adjudicado</w:t>
      </w:r>
      <w:r w:rsidR="00504719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Pr="004877C7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4877C7" w:rsidRPr="004877C7" w:rsidRDefault="004877C7" w:rsidP="004877C7">
      <w:pPr>
        <w:spacing w:after="100" w:line="240" w:lineRule="auto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En_________________, a ____de _________________de 20</w:t>
      </w:r>
      <w:r w:rsidR="00B310E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20</w:t>
      </w:r>
      <w:bookmarkStart w:id="0" w:name="_GoBack"/>
      <w:bookmarkEnd w:id="0"/>
    </w:p>
    <w:p w:rsidR="005A0F15" w:rsidRDefault="005A0F15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  <w:r>
        <w:t xml:space="preserve">(Firma y sello) </w:t>
      </w:r>
    </w:p>
    <w:sectPr w:rsidR="0074706C" w:rsidSect="00525770">
      <w:headerReference w:type="default" r:id="rId7"/>
      <w:pgSz w:w="12240" w:h="15840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EA" w:rsidRDefault="002356EA" w:rsidP="001E5E9E">
      <w:pPr>
        <w:spacing w:after="0" w:line="240" w:lineRule="auto"/>
      </w:pPr>
      <w:r>
        <w:separator/>
      </w:r>
    </w:p>
  </w:endnote>
  <w:endnote w:type="continuationSeparator" w:id="0">
    <w:p w:rsidR="002356EA" w:rsidRDefault="002356EA" w:rsidP="001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EA" w:rsidRDefault="002356EA" w:rsidP="001E5E9E">
      <w:pPr>
        <w:spacing w:after="0" w:line="240" w:lineRule="auto"/>
      </w:pPr>
      <w:r>
        <w:separator/>
      </w:r>
    </w:p>
  </w:footnote>
  <w:footnote w:type="continuationSeparator" w:id="0">
    <w:p w:rsidR="002356EA" w:rsidRDefault="002356EA" w:rsidP="001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B3" w:rsidRDefault="00E274B3" w:rsidP="00E274B3">
    <w:pPr>
      <w:pStyle w:val="Encabezado"/>
      <w:jc w:val="right"/>
    </w:pPr>
    <w:r>
      <w:rPr>
        <w:noProof/>
      </w:rPr>
      <w:drawing>
        <wp:inline distT="0" distB="0" distL="0" distR="0" wp14:anchorId="77A139EE" wp14:editId="7F385C83">
          <wp:extent cx="2552700" cy="558800"/>
          <wp:effectExtent l="0" t="0" r="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834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12C"/>
    <w:multiLevelType w:val="hybridMultilevel"/>
    <w:tmpl w:val="D91CB138"/>
    <w:lvl w:ilvl="0" w:tplc="509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C7"/>
    <w:rsid w:val="000015C3"/>
    <w:rsid w:val="00033D49"/>
    <w:rsid w:val="000C2021"/>
    <w:rsid w:val="00142103"/>
    <w:rsid w:val="00150701"/>
    <w:rsid w:val="001B448D"/>
    <w:rsid w:val="001E5E9E"/>
    <w:rsid w:val="002078BE"/>
    <w:rsid w:val="00231545"/>
    <w:rsid w:val="002356EA"/>
    <w:rsid w:val="00244F9E"/>
    <w:rsid w:val="00245A32"/>
    <w:rsid w:val="002B5530"/>
    <w:rsid w:val="004422B9"/>
    <w:rsid w:val="00461B48"/>
    <w:rsid w:val="0047709C"/>
    <w:rsid w:val="004877C7"/>
    <w:rsid w:val="00504719"/>
    <w:rsid w:val="005A0A2F"/>
    <w:rsid w:val="005A0F15"/>
    <w:rsid w:val="005A1B97"/>
    <w:rsid w:val="005B2523"/>
    <w:rsid w:val="006206A8"/>
    <w:rsid w:val="006D6B66"/>
    <w:rsid w:val="00717C70"/>
    <w:rsid w:val="0074706C"/>
    <w:rsid w:val="007B7553"/>
    <w:rsid w:val="007C161E"/>
    <w:rsid w:val="007E79E8"/>
    <w:rsid w:val="007F70AF"/>
    <w:rsid w:val="0081538B"/>
    <w:rsid w:val="0085189F"/>
    <w:rsid w:val="0086400D"/>
    <w:rsid w:val="008D637B"/>
    <w:rsid w:val="008F24AD"/>
    <w:rsid w:val="008F2E12"/>
    <w:rsid w:val="00934A0E"/>
    <w:rsid w:val="00965C4C"/>
    <w:rsid w:val="00AF6D97"/>
    <w:rsid w:val="00B310E6"/>
    <w:rsid w:val="00BF00EB"/>
    <w:rsid w:val="00C1090A"/>
    <w:rsid w:val="00C232E6"/>
    <w:rsid w:val="00CF167C"/>
    <w:rsid w:val="00D933E8"/>
    <w:rsid w:val="00DF60FF"/>
    <w:rsid w:val="00E274B3"/>
    <w:rsid w:val="00E27864"/>
    <w:rsid w:val="00E51B6D"/>
    <w:rsid w:val="00F83C4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0B099"/>
  <w15:chartTrackingRefBased/>
  <w15:docId w15:val="{9C28E15A-055F-47A6-B6C1-1792B48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E9E"/>
  </w:style>
  <w:style w:type="paragraph" w:styleId="Piedepgina">
    <w:name w:val="footer"/>
    <w:basedOn w:val="Normal"/>
    <w:link w:val="Piedepgina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E9E"/>
  </w:style>
  <w:style w:type="paragraph" w:styleId="Prrafodelista">
    <w:name w:val="List Paragraph"/>
    <w:basedOn w:val="Normal"/>
    <w:uiPriority w:val="34"/>
    <w:qFormat/>
    <w:rsid w:val="007B7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Ineco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 Fernández, Laura</dc:creator>
  <cp:keywords/>
  <dc:description/>
  <cp:lastModifiedBy>Amez Herrero, Miguel</cp:lastModifiedBy>
  <cp:revision>3</cp:revision>
  <dcterms:created xsi:type="dcterms:W3CDTF">2019-10-10T10:54:00Z</dcterms:created>
  <dcterms:modified xsi:type="dcterms:W3CDTF">2020-06-04T06:46:00Z</dcterms:modified>
</cp:coreProperties>
</file>